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369" w:rsidRPr="00663AFD" w:rsidRDefault="00A43369" w:rsidP="00A43369">
      <w:pPr>
        <w:pStyle w:val="a3"/>
        <w:rPr>
          <w:rFonts w:ascii="Times New Roman" w:hAnsi="Times New Roman" w:cs="Times New Roman"/>
          <w:sz w:val="28"/>
          <w:szCs w:val="28"/>
        </w:rPr>
      </w:pPr>
      <w:r w:rsidRPr="00663AF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44CF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63A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A43369" w:rsidRPr="00663AFD" w:rsidRDefault="00A43369" w:rsidP="00A43369">
      <w:pPr>
        <w:pStyle w:val="a3"/>
        <w:rPr>
          <w:rFonts w:ascii="Times New Roman" w:hAnsi="Times New Roman" w:cs="Times New Roman"/>
          <w:sz w:val="28"/>
          <w:szCs w:val="28"/>
        </w:rPr>
      </w:pPr>
      <w:r w:rsidRPr="00663A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3369" w:rsidRPr="00663AFD" w:rsidRDefault="00A43369" w:rsidP="00550D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63AFD">
        <w:rPr>
          <w:rFonts w:ascii="Times New Roman" w:hAnsi="Times New Roman" w:cs="Times New Roman"/>
          <w:sz w:val="28"/>
          <w:szCs w:val="28"/>
        </w:rPr>
        <w:t>О Т Ч Ё Т</w:t>
      </w:r>
    </w:p>
    <w:p w:rsidR="00CB7841" w:rsidRDefault="00A43369" w:rsidP="00550D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63AFD">
        <w:rPr>
          <w:rFonts w:ascii="Times New Roman" w:hAnsi="Times New Roman" w:cs="Times New Roman"/>
          <w:sz w:val="28"/>
          <w:szCs w:val="28"/>
        </w:rPr>
        <w:t xml:space="preserve">по результатам  работы </w:t>
      </w:r>
      <w:r w:rsidR="00550D2C" w:rsidRPr="00663AFD">
        <w:rPr>
          <w:rFonts w:ascii="Times New Roman" w:hAnsi="Times New Roman" w:cs="Times New Roman"/>
          <w:sz w:val="28"/>
          <w:szCs w:val="28"/>
        </w:rPr>
        <w:t>отделения</w:t>
      </w:r>
      <w:r w:rsidR="00663AFD">
        <w:rPr>
          <w:rFonts w:ascii="Times New Roman" w:hAnsi="Times New Roman" w:cs="Times New Roman"/>
          <w:sz w:val="28"/>
          <w:szCs w:val="28"/>
        </w:rPr>
        <w:t xml:space="preserve">  </w:t>
      </w:r>
      <w:r w:rsidR="00CB7841">
        <w:rPr>
          <w:rFonts w:ascii="Times New Roman" w:hAnsi="Times New Roman" w:cs="Times New Roman"/>
          <w:sz w:val="28"/>
          <w:szCs w:val="28"/>
        </w:rPr>
        <w:t>социального обслуживания на дому</w:t>
      </w:r>
    </w:p>
    <w:p w:rsidR="00A43369" w:rsidRPr="00663AFD" w:rsidRDefault="00CB7841" w:rsidP="00CB78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Автономной некоммерческой организации социального обслуживания населения </w:t>
      </w:r>
      <w:r w:rsidR="00663AFD">
        <w:rPr>
          <w:rFonts w:ascii="Times New Roman" w:hAnsi="Times New Roman" w:cs="Times New Roman"/>
          <w:sz w:val="28"/>
          <w:szCs w:val="28"/>
        </w:rPr>
        <w:t xml:space="preserve"> «Исток»</w:t>
      </w:r>
    </w:p>
    <w:p w:rsidR="00A43369" w:rsidRDefault="00A43369" w:rsidP="00550D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63AFD">
        <w:rPr>
          <w:rFonts w:ascii="Times New Roman" w:hAnsi="Times New Roman" w:cs="Times New Roman"/>
          <w:sz w:val="28"/>
          <w:szCs w:val="28"/>
        </w:rPr>
        <w:t>за 20</w:t>
      </w:r>
      <w:r w:rsidR="00880F92" w:rsidRPr="00663AFD">
        <w:rPr>
          <w:rFonts w:ascii="Times New Roman" w:hAnsi="Times New Roman" w:cs="Times New Roman"/>
          <w:sz w:val="28"/>
          <w:szCs w:val="28"/>
        </w:rPr>
        <w:t>23</w:t>
      </w:r>
      <w:r w:rsidRPr="00663AFD">
        <w:rPr>
          <w:rFonts w:ascii="Times New Roman" w:hAnsi="Times New Roman" w:cs="Times New Roman"/>
          <w:sz w:val="28"/>
          <w:szCs w:val="28"/>
        </w:rPr>
        <w:t>г.</w:t>
      </w:r>
    </w:p>
    <w:p w:rsidR="00CB7841" w:rsidRDefault="00CB7841" w:rsidP="00550D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43369" w:rsidRPr="00663AFD" w:rsidRDefault="00CB7841" w:rsidP="00CB78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отделении</w:t>
      </w:r>
      <w:r w:rsidRPr="00CB7841">
        <w:rPr>
          <w:rFonts w:ascii="Times New Roman" w:hAnsi="Times New Roman" w:cs="Times New Roman"/>
          <w:sz w:val="28"/>
          <w:szCs w:val="28"/>
        </w:rPr>
        <w:t xml:space="preserve">  социального обслуживания на дому</w:t>
      </w:r>
      <w:r>
        <w:rPr>
          <w:rFonts w:ascii="Times New Roman" w:hAnsi="Times New Roman" w:cs="Times New Roman"/>
          <w:sz w:val="28"/>
          <w:szCs w:val="28"/>
        </w:rPr>
        <w:t xml:space="preserve"> на постоянной основе состоит 120 человек. </w:t>
      </w:r>
      <w:r w:rsidR="00550D2C" w:rsidRPr="00663AFD">
        <w:rPr>
          <w:rFonts w:ascii="Times New Roman" w:hAnsi="Times New Roman" w:cs="Times New Roman"/>
          <w:sz w:val="28"/>
          <w:szCs w:val="28"/>
        </w:rPr>
        <w:t xml:space="preserve">За </w:t>
      </w:r>
      <w:r w:rsidR="00333C7E" w:rsidRPr="00663AFD">
        <w:rPr>
          <w:rFonts w:ascii="Times New Roman" w:hAnsi="Times New Roman" w:cs="Times New Roman"/>
          <w:sz w:val="28"/>
          <w:szCs w:val="28"/>
        </w:rPr>
        <w:t>12 месяцев</w:t>
      </w:r>
      <w:r w:rsidR="00550D2C" w:rsidRPr="00663A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2023 года </w:t>
      </w:r>
      <w:r w:rsidR="00550D2C" w:rsidRPr="00663AFD">
        <w:rPr>
          <w:rFonts w:ascii="Times New Roman" w:hAnsi="Times New Roman" w:cs="Times New Roman"/>
          <w:sz w:val="28"/>
          <w:szCs w:val="28"/>
        </w:rPr>
        <w:t>обслужено -13</w:t>
      </w:r>
      <w:r w:rsidR="002A53FE" w:rsidRPr="00663AFD">
        <w:rPr>
          <w:rFonts w:ascii="Times New Roman" w:hAnsi="Times New Roman" w:cs="Times New Roman"/>
          <w:sz w:val="28"/>
          <w:szCs w:val="28"/>
        </w:rPr>
        <w:t>4</w:t>
      </w:r>
      <w:r w:rsidR="00550D2C" w:rsidRPr="00663AF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A53FE" w:rsidRPr="00663AFD">
        <w:rPr>
          <w:rFonts w:ascii="Times New Roman" w:hAnsi="Times New Roman" w:cs="Times New Roman"/>
          <w:sz w:val="28"/>
          <w:szCs w:val="28"/>
        </w:rPr>
        <w:t>а</w:t>
      </w:r>
      <w:r w:rsidR="00F11B69">
        <w:rPr>
          <w:rFonts w:ascii="Times New Roman" w:hAnsi="Times New Roman" w:cs="Times New Roman"/>
          <w:sz w:val="28"/>
          <w:szCs w:val="28"/>
        </w:rPr>
        <w:t>, из них 26 инвалидов.</w:t>
      </w:r>
    </w:p>
    <w:p w:rsidR="00A43369" w:rsidRPr="00663AFD" w:rsidRDefault="00A43369" w:rsidP="00F11B6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63AFD">
        <w:rPr>
          <w:rFonts w:ascii="Times New Roman" w:hAnsi="Times New Roman" w:cs="Times New Roman"/>
          <w:sz w:val="28"/>
          <w:szCs w:val="28"/>
        </w:rPr>
        <w:t xml:space="preserve">За </w:t>
      </w:r>
      <w:r w:rsidR="00550D2C" w:rsidRPr="00663AFD">
        <w:rPr>
          <w:rFonts w:ascii="Times New Roman" w:hAnsi="Times New Roman" w:cs="Times New Roman"/>
          <w:sz w:val="28"/>
          <w:szCs w:val="28"/>
        </w:rPr>
        <w:t>202</w:t>
      </w:r>
      <w:r w:rsidR="002A53FE" w:rsidRPr="00663AFD">
        <w:rPr>
          <w:rFonts w:ascii="Times New Roman" w:hAnsi="Times New Roman" w:cs="Times New Roman"/>
          <w:sz w:val="28"/>
          <w:szCs w:val="28"/>
        </w:rPr>
        <w:t>3</w:t>
      </w:r>
      <w:r w:rsidR="00550D2C" w:rsidRPr="00663AFD">
        <w:rPr>
          <w:rFonts w:ascii="Times New Roman" w:hAnsi="Times New Roman" w:cs="Times New Roman"/>
          <w:sz w:val="28"/>
          <w:szCs w:val="28"/>
        </w:rPr>
        <w:t xml:space="preserve"> год </w:t>
      </w:r>
      <w:r w:rsidR="00F11B69">
        <w:rPr>
          <w:rFonts w:ascii="Times New Roman" w:hAnsi="Times New Roman" w:cs="Times New Roman"/>
          <w:sz w:val="28"/>
          <w:szCs w:val="28"/>
        </w:rPr>
        <w:t>выполнено</w:t>
      </w:r>
      <w:r w:rsidRPr="00663AFD">
        <w:rPr>
          <w:rFonts w:ascii="Times New Roman" w:hAnsi="Times New Roman" w:cs="Times New Roman"/>
          <w:sz w:val="28"/>
          <w:szCs w:val="28"/>
        </w:rPr>
        <w:t>:</w:t>
      </w:r>
      <w:r w:rsidR="00F11B69" w:rsidRPr="00F11B69">
        <w:rPr>
          <w:rFonts w:ascii="Times New Roman" w:hAnsi="Times New Roman" w:cs="Times New Roman"/>
          <w:sz w:val="28"/>
          <w:szCs w:val="28"/>
        </w:rPr>
        <w:t xml:space="preserve"> </w:t>
      </w:r>
      <w:r w:rsidR="00F11B69" w:rsidRPr="00663AFD">
        <w:rPr>
          <w:rFonts w:ascii="Times New Roman" w:hAnsi="Times New Roman" w:cs="Times New Roman"/>
          <w:sz w:val="28"/>
          <w:szCs w:val="28"/>
        </w:rPr>
        <w:t>50060</w:t>
      </w:r>
      <w:r w:rsidR="00F11B69">
        <w:rPr>
          <w:rFonts w:ascii="Times New Roman" w:hAnsi="Times New Roman" w:cs="Times New Roman"/>
          <w:sz w:val="28"/>
          <w:szCs w:val="28"/>
        </w:rPr>
        <w:t xml:space="preserve"> - социальных услуг,</w:t>
      </w:r>
    </w:p>
    <w:p w:rsidR="00A43369" w:rsidRPr="00663AFD" w:rsidRDefault="00A43369" w:rsidP="00A43369">
      <w:pPr>
        <w:pStyle w:val="a3"/>
        <w:rPr>
          <w:rFonts w:ascii="Times New Roman" w:hAnsi="Times New Roman" w:cs="Times New Roman"/>
          <w:sz w:val="28"/>
          <w:szCs w:val="28"/>
        </w:rPr>
      </w:pPr>
      <w:r w:rsidRPr="00663AF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11B6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11B69">
        <w:rPr>
          <w:rFonts w:ascii="Times New Roman" w:hAnsi="Times New Roman" w:cs="Times New Roman"/>
          <w:sz w:val="28"/>
          <w:szCs w:val="28"/>
        </w:rPr>
        <w:tab/>
      </w:r>
      <w:r w:rsidR="00F11B69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F11B69" w:rsidRPr="00663AFD">
        <w:rPr>
          <w:rFonts w:ascii="Times New Roman" w:hAnsi="Times New Roman" w:cs="Times New Roman"/>
          <w:sz w:val="28"/>
          <w:szCs w:val="28"/>
        </w:rPr>
        <w:t>100927</w:t>
      </w:r>
      <w:r w:rsidR="00F11B69">
        <w:rPr>
          <w:rFonts w:ascii="Times New Roman" w:hAnsi="Times New Roman" w:cs="Times New Roman"/>
          <w:sz w:val="28"/>
          <w:szCs w:val="28"/>
        </w:rPr>
        <w:t xml:space="preserve"> - </w:t>
      </w:r>
      <w:r w:rsidR="00F11B69" w:rsidRPr="00663AFD">
        <w:rPr>
          <w:rFonts w:ascii="Times New Roman" w:hAnsi="Times New Roman" w:cs="Times New Roman"/>
          <w:sz w:val="28"/>
          <w:szCs w:val="28"/>
        </w:rPr>
        <w:t>дополнительных  услуг</w:t>
      </w:r>
      <w:r w:rsidR="00F11B69">
        <w:rPr>
          <w:rFonts w:ascii="Times New Roman" w:hAnsi="Times New Roman" w:cs="Times New Roman"/>
          <w:sz w:val="28"/>
          <w:szCs w:val="28"/>
        </w:rPr>
        <w:t>.</w:t>
      </w:r>
    </w:p>
    <w:p w:rsidR="00A43369" w:rsidRPr="00CB7841" w:rsidRDefault="00A43369" w:rsidP="00D05E85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B7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127C67" w:rsidRPr="00CB7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отчётный период </w:t>
      </w:r>
      <w:r w:rsidRPr="00CB7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 </w:t>
      </w:r>
      <w:r w:rsidR="00D05E85" w:rsidRPr="00CB7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получателей социальных услуг </w:t>
      </w:r>
      <w:r w:rsidRPr="00CB7841">
        <w:rPr>
          <w:rFonts w:ascii="Times New Roman" w:hAnsi="Times New Roman" w:cs="Times New Roman"/>
          <w:color w:val="000000" w:themeColor="text1"/>
          <w:sz w:val="28"/>
          <w:szCs w:val="28"/>
        </w:rPr>
        <w:t>на нарушение графиков</w:t>
      </w:r>
      <w:r w:rsidR="00660F17" w:rsidRPr="00CB7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качества </w:t>
      </w:r>
      <w:r w:rsidRPr="00CB7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социальных работников не поступало, </w:t>
      </w:r>
      <w:r w:rsidR="005D2E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социальные работники </w:t>
      </w:r>
      <w:r w:rsidRPr="00CB7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посещают </w:t>
      </w:r>
      <w:r w:rsidR="00D05E85" w:rsidRPr="00CB7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получателей социальных услуг на дому </w:t>
      </w:r>
      <w:r w:rsidR="00127C67" w:rsidRPr="00CB7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менее 3-х </w:t>
      </w:r>
      <w:r w:rsidRPr="00CB7841">
        <w:rPr>
          <w:rFonts w:ascii="Times New Roman" w:hAnsi="Times New Roman" w:cs="Times New Roman"/>
          <w:color w:val="000000" w:themeColor="text1"/>
          <w:sz w:val="28"/>
          <w:szCs w:val="28"/>
        </w:rPr>
        <w:t>раз в неделю.</w:t>
      </w:r>
      <w:proofErr w:type="gramEnd"/>
    </w:p>
    <w:p w:rsidR="00D05E85" w:rsidRPr="00CB7841" w:rsidRDefault="00D05E85" w:rsidP="00127C67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84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27C67" w:rsidRPr="00CB7841">
        <w:rPr>
          <w:rFonts w:ascii="Times New Roman" w:hAnsi="Times New Roman" w:cs="Times New Roman"/>
          <w:color w:val="000000" w:themeColor="text1"/>
          <w:sz w:val="28"/>
          <w:szCs w:val="28"/>
        </w:rPr>
        <w:t>слуги выполняются своевременно</w:t>
      </w:r>
      <w:r w:rsidR="00A43369" w:rsidRPr="00CB7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CB7841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 индивидуальной программой предоставления социальных услуг (ИПССУ) и заключенными договорами.</w:t>
      </w:r>
      <w:r w:rsidR="00CB7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Социальные услуги предоставляются по месту проживания получателей социальных услуг.</w:t>
      </w:r>
    </w:p>
    <w:p w:rsidR="00A43369" w:rsidRPr="00CB7841" w:rsidRDefault="00663AFD" w:rsidP="00D05E85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B78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Наиболее востребованными услугами у получателей социальных </w:t>
      </w:r>
      <w:r w:rsidR="005A2513" w:rsidRPr="00CB78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услуг,</w:t>
      </w:r>
      <w:r w:rsidRPr="00CB78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05E85" w:rsidRPr="00CB78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как и ранее, остаются: </w:t>
      </w:r>
      <w:r w:rsidRPr="00CB78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приобретение  продуктов </w:t>
      </w:r>
      <w:r w:rsidR="00D05E85" w:rsidRPr="00CB78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питания, </w:t>
      </w:r>
      <w:r w:rsidRPr="00CB78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промышленных товаров, оказа</w:t>
      </w:r>
      <w:r w:rsidR="00D05E85" w:rsidRPr="00CB78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ние помощи в приготовлении пищи,</w:t>
      </w:r>
      <w:r w:rsidRPr="00CB78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пси</w:t>
      </w:r>
      <w:r w:rsidR="00D05E85" w:rsidRPr="00CB78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хологическая помощь и поддержка,</w:t>
      </w:r>
      <w:r w:rsidRPr="00CB78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выполнение процедур, с</w:t>
      </w:r>
      <w:r w:rsidR="00D05E85" w:rsidRPr="00CB78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вязанных с сохранением здоровья, гигиенические услуги,</w:t>
      </w:r>
      <w:r w:rsidRPr="00CB78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уборка жилых помещений</w:t>
      </w:r>
      <w:r w:rsidR="00D05E85" w:rsidRPr="00CB78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др. </w:t>
      </w:r>
    </w:p>
    <w:p w:rsidR="00D05E85" w:rsidRPr="00CB7841" w:rsidRDefault="00D05E85" w:rsidP="00D05E85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8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 оказанные услуги вносятся в дневник выполненных работ, где получатели услуг ставят свою подпись.</w:t>
      </w:r>
    </w:p>
    <w:p w:rsidR="00A43369" w:rsidRPr="00CB7841" w:rsidRDefault="005D2E18" w:rsidP="00D05E85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Вопросы</w:t>
      </w:r>
      <w:r w:rsidR="00A43369" w:rsidRPr="00CB7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получения пенсий,</w:t>
      </w:r>
      <w:r w:rsidR="00550D2C" w:rsidRPr="00CB7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3369" w:rsidRPr="00CB7841">
        <w:rPr>
          <w:rFonts w:ascii="Times New Roman" w:hAnsi="Times New Roman" w:cs="Times New Roman"/>
          <w:color w:val="000000" w:themeColor="text1"/>
          <w:sz w:val="28"/>
          <w:szCs w:val="28"/>
        </w:rPr>
        <w:t>льгот и субсидий</w:t>
      </w:r>
      <w:r w:rsidR="005A2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поступающие от получателей социальных услуг</w:t>
      </w:r>
      <w:r w:rsidR="00A43369" w:rsidRPr="00CB7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решаются совместно со </w:t>
      </w:r>
      <w:r w:rsidR="00127C67" w:rsidRPr="00CB784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специалистами УСЗН и МФЦ</w:t>
      </w:r>
      <w:r w:rsidR="00A43369" w:rsidRPr="00CB7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своевременно</w:t>
      </w:r>
      <w:r w:rsidR="005A25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24A1D" w:rsidRDefault="005A2513" w:rsidP="00973517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2023 году с </w:t>
      </w:r>
      <w:r w:rsidRPr="00CB7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получателями социальных услуг</w:t>
      </w:r>
      <w:r w:rsidR="00924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проводилась профилактическая работа по соблюдению правил пожарной безопасности в быту, информирование о предотвращении краж и мошенничества с использованием информационных технологий и сети интернет, беседы о соблюдении санитарно-гигиенических норм и правил, о необходимости установки </w:t>
      </w:r>
      <w:r w:rsidR="00924A1D" w:rsidRPr="00CB7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противопожарных звуковых </w:t>
      </w:r>
      <w:proofErr w:type="spellStart"/>
      <w:r w:rsidR="00924A1D" w:rsidRPr="00CB7841">
        <w:rPr>
          <w:rFonts w:ascii="Times New Roman" w:hAnsi="Times New Roman" w:cs="Times New Roman"/>
          <w:color w:val="000000" w:themeColor="text1"/>
          <w:sz w:val="28"/>
          <w:szCs w:val="28"/>
        </w:rPr>
        <w:t>извещателей</w:t>
      </w:r>
      <w:proofErr w:type="spellEnd"/>
      <w:r w:rsidR="00924A1D" w:rsidRPr="00CB7841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как противостоять угрозе терроризма</w:t>
      </w:r>
      <w:r w:rsidR="00924A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9735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4A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Все получатели социальных услуг получили памятки «Осторожно мошенники». </w:t>
      </w:r>
    </w:p>
    <w:p w:rsidR="00663AFD" w:rsidRPr="00973517" w:rsidRDefault="00924A1D" w:rsidP="00973517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2023 году более 25 получателей социальных услуг приняли участие в обучении финансовой грамотности.</w:t>
      </w:r>
    </w:p>
    <w:p w:rsidR="00550D2C" w:rsidRDefault="003A06F3" w:rsidP="0097351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8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 w:rsidR="00E9200E" w:rsidRPr="00CB78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года социальные р</w:t>
      </w:r>
      <w:r w:rsidR="005D2E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аботники, и получатели услуг уча</w:t>
      </w:r>
      <w:r w:rsidR="00E9200E" w:rsidRPr="00CB78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ствовали в таких мероприятиях как:</w:t>
      </w:r>
    </w:p>
    <w:p w:rsidR="00973517" w:rsidRPr="00CB7841" w:rsidRDefault="00973517" w:rsidP="0097351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 м</w:t>
      </w:r>
      <w:r w:rsidRPr="00CB78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инги, посвященные памятным датам: Д</w:t>
      </w:r>
      <w:r w:rsidRPr="00CB78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ень освобождения ст. Мечетинской 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немецко-фашистских захватчиков, День воинской славы,  День П</w:t>
      </w:r>
      <w:r w:rsidRPr="00CB78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обеды,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CB78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ень неизвестног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солдата, </w:t>
      </w:r>
    </w:p>
    <w:p w:rsidR="00973517" w:rsidRDefault="00973517" w:rsidP="0097351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9F3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акция</w:t>
      </w:r>
      <w:r w:rsidRPr="00CB78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«Свеча памяти», </w:t>
      </w:r>
    </w:p>
    <w:p w:rsidR="00973517" w:rsidRDefault="00973517" w:rsidP="0097351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CB78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поздравление труженика тыла </w:t>
      </w:r>
      <w:proofErr w:type="spellStart"/>
      <w:r w:rsidRPr="00CB78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Черниковой</w:t>
      </w:r>
      <w:proofErr w:type="spellEnd"/>
      <w:r w:rsidRPr="00CB78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Т.Н. с праздником Победы, совместно с воспи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танниками детского сада «Малыш»,</w:t>
      </w:r>
    </w:p>
    <w:p w:rsidR="00973517" w:rsidRDefault="00BE7A8E" w:rsidP="0097351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F3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межрайонный конкурс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«Строки, опаленные войной».</w:t>
      </w:r>
    </w:p>
    <w:p w:rsidR="00BE7A8E" w:rsidRDefault="00D02BC5" w:rsidP="00BE7A8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BE7A8E" w:rsidRPr="00BE7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тономная некоммерческая</w:t>
      </w:r>
      <w:r w:rsidR="00BE7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организ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ация</w:t>
      </w:r>
      <w:r w:rsidR="00BE7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7A8E" w:rsidRPr="00BE7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социального обслуживания населения  «Исток»</w:t>
      </w:r>
      <w:r w:rsidR="00BE7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сотрудничает с</w:t>
      </w:r>
      <w:r w:rsidR="00BE7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7A8E" w:rsidRPr="00CB78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Мечетинской библиотекой семейного чтения</w:t>
      </w:r>
      <w:r w:rsidR="00BE7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 МБУК </w:t>
      </w:r>
      <w:proofErr w:type="spellStart"/>
      <w:r w:rsidR="00BE7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Мечётинский</w:t>
      </w:r>
      <w:proofErr w:type="spellEnd"/>
      <w:r w:rsidR="00BE7A8E" w:rsidRPr="00CB78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СДК</w:t>
      </w:r>
      <w:r w:rsidR="00BE7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E7A8E" w:rsidRPr="00BE7A8E" w:rsidRDefault="00BE7A8E" w:rsidP="00BE7A8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2023 году </w:t>
      </w:r>
      <w:r w:rsidR="00D02B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получатели услуг приняли участие в следующих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мероприятия</w:t>
      </w:r>
      <w:r w:rsidR="00D02B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BE7A8E" w:rsidRDefault="00BE7A8E" w:rsidP="00BE7A8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8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CB78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«Блокадный хлеб памяти», </w:t>
      </w:r>
    </w:p>
    <w:p w:rsidR="00BE7A8E" w:rsidRDefault="00BE7A8E" w:rsidP="00BE7A8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CB78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«У вдохновенья под крылом», </w:t>
      </w:r>
    </w:p>
    <w:p w:rsidR="00BE7A8E" w:rsidRPr="00CB7841" w:rsidRDefault="00BE7A8E" w:rsidP="00BE7A8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CB78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 Библиотечная палитра»,</w:t>
      </w:r>
    </w:p>
    <w:p w:rsidR="00BE7A8E" w:rsidRDefault="00BE7A8E" w:rsidP="00BE7A8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8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CB78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9F3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Любовь не может жить без Веры, к</w:t>
      </w:r>
      <w:r w:rsidRPr="00CB78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 и Надежда без любви»,</w:t>
      </w:r>
    </w:p>
    <w:p w:rsidR="00BE7A8E" w:rsidRDefault="00BE7A8E" w:rsidP="00BE7A8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78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- 30-</w:t>
      </w:r>
      <w:r w:rsidRPr="00CB78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летие клуба «Золотой возраст</w:t>
      </w:r>
      <w:r w:rsidR="009F3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CB78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BE7A8E" w:rsidRDefault="00BE7A8E" w:rsidP="00BE7A8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CB78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«Мама </w:t>
      </w:r>
      <w:r w:rsidR="009F3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CB78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мой ангел</w:t>
      </w:r>
      <w:r w:rsidR="009F3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A2CF6" w:rsidRDefault="006A2CF6" w:rsidP="006A2CF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2023 году получатели услуг приняли участие в скандинавской ходьбе.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Мастер-класс</w:t>
      </w:r>
      <w:r w:rsidR="008E66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провела тренер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адаптивной физкультуре Чумак С.В. в рамках проекта «Заботясь о близких, вспомнить о себе», реализуемого АНО «Старость в радость Ростов-на-Дону».</w:t>
      </w:r>
      <w:proofErr w:type="gramEnd"/>
    </w:p>
    <w:p w:rsidR="00753E81" w:rsidRDefault="006A2CF6" w:rsidP="006A2CF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 w:rsidR="00753E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2023</w:t>
      </w:r>
      <w:r w:rsidR="008E66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года</w:t>
      </w:r>
      <w:r w:rsidR="009F3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сотрудники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3E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поздравили 11 получателей социальных услуг с юбилейными днями рождения.</w:t>
      </w:r>
    </w:p>
    <w:p w:rsidR="001744E8" w:rsidRDefault="006A2CF6" w:rsidP="001744E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постоянной основе сотрудники и получатели услуг принимают участие в оказании </w:t>
      </w:r>
      <w:r w:rsidRPr="00CB78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благотворительной помощи мобилиз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ованным гражданам</w:t>
      </w:r>
      <w:r w:rsidRPr="00CB78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принимающим участие в СВО.</w:t>
      </w:r>
    </w:p>
    <w:p w:rsidR="006A2CF6" w:rsidRPr="00CB7841" w:rsidRDefault="001744E8" w:rsidP="001744E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течение 2023 года с</w:t>
      </w:r>
      <w:bookmarkStart w:id="0" w:name="_GoBack"/>
      <w:bookmarkEnd w:id="0"/>
      <w:r w:rsidR="006A2C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оциальные работники р</w:t>
      </w:r>
      <w:r w:rsidR="006A2CF6" w:rsidRPr="00CB78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егулярно участвовали в благоустройстве парковой зоны ст. Мечетинской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A43369" w:rsidRPr="00A45DF4" w:rsidRDefault="00A43369" w:rsidP="00A43369">
      <w:pPr>
        <w:pStyle w:val="a3"/>
        <w:rPr>
          <w:sz w:val="28"/>
          <w:szCs w:val="28"/>
        </w:rPr>
      </w:pPr>
    </w:p>
    <w:p w:rsidR="00427B84" w:rsidRPr="008E661A" w:rsidRDefault="00427B84" w:rsidP="00427B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E66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369" w:rsidRDefault="00A43369" w:rsidP="00F50265">
      <w:pPr>
        <w:pStyle w:val="a3"/>
        <w:jc w:val="center"/>
        <w:rPr>
          <w:sz w:val="28"/>
          <w:szCs w:val="28"/>
          <w:u w:val="single"/>
        </w:rPr>
      </w:pPr>
    </w:p>
    <w:p w:rsidR="00A43369" w:rsidRDefault="00A43369" w:rsidP="00F50265">
      <w:pPr>
        <w:pStyle w:val="a3"/>
        <w:jc w:val="center"/>
        <w:rPr>
          <w:sz w:val="28"/>
          <w:szCs w:val="28"/>
          <w:u w:val="single"/>
        </w:rPr>
      </w:pPr>
    </w:p>
    <w:sectPr w:rsidR="00A43369" w:rsidSect="001E1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7F00"/>
    <w:multiLevelType w:val="hybridMultilevel"/>
    <w:tmpl w:val="39CA5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925CD8"/>
    <w:multiLevelType w:val="hybridMultilevel"/>
    <w:tmpl w:val="7E1C75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5DF4"/>
    <w:rsid w:val="00003675"/>
    <w:rsid w:val="000211DC"/>
    <w:rsid w:val="00094E2F"/>
    <w:rsid w:val="000A6A73"/>
    <w:rsid w:val="000E1316"/>
    <w:rsid w:val="00127C67"/>
    <w:rsid w:val="00135401"/>
    <w:rsid w:val="001744E8"/>
    <w:rsid w:val="001B6F2E"/>
    <w:rsid w:val="001C51A5"/>
    <w:rsid w:val="001E11AA"/>
    <w:rsid w:val="00206E6B"/>
    <w:rsid w:val="00213311"/>
    <w:rsid w:val="00234CE9"/>
    <w:rsid w:val="00243D89"/>
    <w:rsid w:val="00262BFC"/>
    <w:rsid w:val="002879AC"/>
    <w:rsid w:val="002A1CAD"/>
    <w:rsid w:val="002A53FE"/>
    <w:rsid w:val="002D17A7"/>
    <w:rsid w:val="002D4772"/>
    <w:rsid w:val="002E3C95"/>
    <w:rsid w:val="003245D6"/>
    <w:rsid w:val="00333C7E"/>
    <w:rsid w:val="00350C4D"/>
    <w:rsid w:val="003666FF"/>
    <w:rsid w:val="003A06F3"/>
    <w:rsid w:val="003D36DB"/>
    <w:rsid w:val="003E59AC"/>
    <w:rsid w:val="003E5A10"/>
    <w:rsid w:val="003F09B2"/>
    <w:rsid w:val="003F77AE"/>
    <w:rsid w:val="00427B84"/>
    <w:rsid w:val="004359C7"/>
    <w:rsid w:val="0046194E"/>
    <w:rsid w:val="00464B66"/>
    <w:rsid w:val="005034C0"/>
    <w:rsid w:val="005107FD"/>
    <w:rsid w:val="00530B63"/>
    <w:rsid w:val="00550D2C"/>
    <w:rsid w:val="005A2513"/>
    <w:rsid w:val="005C31BD"/>
    <w:rsid w:val="005D2E18"/>
    <w:rsid w:val="005E1556"/>
    <w:rsid w:val="00617A7A"/>
    <w:rsid w:val="00623786"/>
    <w:rsid w:val="00630694"/>
    <w:rsid w:val="00660F17"/>
    <w:rsid w:val="00663439"/>
    <w:rsid w:val="00663AFD"/>
    <w:rsid w:val="00675FE1"/>
    <w:rsid w:val="006A2CF6"/>
    <w:rsid w:val="006A6BB2"/>
    <w:rsid w:val="006E043D"/>
    <w:rsid w:val="006E181B"/>
    <w:rsid w:val="006E393E"/>
    <w:rsid w:val="006F42E7"/>
    <w:rsid w:val="00731A2C"/>
    <w:rsid w:val="00735BCF"/>
    <w:rsid w:val="00753E81"/>
    <w:rsid w:val="00755E89"/>
    <w:rsid w:val="00763B04"/>
    <w:rsid w:val="00785F58"/>
    <w:rsid w:val="007A6A76"/>
    <w:rsid w:val="007D739D"/>
    <w:rsid w:val="0083309D"/>
    <w:rsid w:val="008605DA"/>
    <w:rsid w:val="0086694E"/>
    <w:rsid w:val="00880F92"/>
    <w:rsid w:val="00882B93"/>
    <w:rsid w:val="008C3FD2"/>
    <w:rsid w:val="008D5E55"/>
    <w:rsid w:val="008E661A"/>
    <w:rsid w:val="00901CE4"/>
    <w:rsid w:val="00924A1D"/>
    <w:rsid w:val="009357E8"/>
    <w:rsid w:val="00972FAB"/>
    <w:rsid w:val="00973517"/>
    <w:rsid w:val="00976888"/>
    <w:rsid w:val="009A6B9E"/>
    <w:rsid w:val="009C0E86"/>
    <w:rsid w:val="009C5409"/>
    <w:rsid w:val="009D6E24"/>
    <w:rsid w:val="009D74FD"/>
    <w:rsid w:val="009F3814"/>
    <w:rsid w:val="009F6DA8"/>
    <w:rsid w:val="00A1065E"/>
    <w:rsid w:val="00A43369"/>
    <w:rsid w:val="00A45DF4"/>
    <w:rsid w:val="00A63558"/>
    <w:rsid w:val="00A83307"/>
    <w:rsid w:val="00A9388A"/>
    <w:rsid w:val="00A957D3"/>
    <w:rsid w:val="00AB7E00"/>
    <w:rsid w:val="00AF456D"/>
    <w:rsid w:val="00B02BEE"/>
    <w:rsid w:val="00B3143A"/>
    <w:rsid w:val="00B52979"/>
    <w:rsid w:val="00B83ACC"/>
    <w:rsid w:val="00BC62E8"/>
    <w:rsid w:val="00BD7537"/>
    <w:rsid w:val="00BE7A8E"/>
    <w:rsid w:val="00C04E79"/>
    <w:rsid w:val="00C4012F"/>
    <w:rsid w:val="00C611C2"/>
    <w:rsid w:val="00C66927"/>
    <w:rsid w:val="00C9047D"/>
    <w:rsid w:val="00CA669A"/>
    <w:rsid w:val="00CB7841"/>
    <w:rsid w:val="00CD5948"/>
    <w:rsid w:val="00D02BC5"/>
    <w:rsid w:val="00D042A4"/>
    <w:rsid w:val="00D05E85"/>
    <w:rsid w:val="00D462FB"/>
    <w:rsid w:val="00D65B28"/>
    <w:rsid w:val="00D76431"/>
    <w:rsid w:val="00D9325C"/>
    <w:rsid w:val="00DC58E3"/>
    <w:rsid w:val="00E071F0"/>
    <w:rsid w:val="00E37774"/>
    <w:rsid w:val="00E7686F"/>
    <w:rsid w:val="00E81840"/>
    <w:rsid w:val="00E87CF3"/>
    <w:rsid w:val="00E9200E"/>
    <w:rsid w:val="00E931FE"/>
    <w:rsid w:val="00EE1153"/>
    <w:rsid w:val="00EE1345"/>
    <w:rsid w:val="00EE3FC5"/>
    <w:rsid w:val="00F067BD"/>
    <w:rsid w:val="00F11B69"/>
    <w:rsid w:val="00F15627"/>
    <w:rsid w:val="00F44CF5"/>
    <w:rsid w:val="00F45355"/>
    <w:rsid w:val="00F50265"/>
    <w:rsid w:val="00F77333"/>
    <w:rsid w:val="00F775DE"/>
    <w:rsid w:val="00FF03F7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5D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114</cp:revision>
  <cp:lastPrinted>2020-09-16T08:04:00Z</cp:lastPrinted>
  <dcterms:created xsi:type="dcterms:W3CDTF">2014-03-04T11:23:00Z</dcterms:created>
  <dcterms:modified xsi:type="dcterms:W3CDTF">2024-02-07T10:32:00Z</dcterms:modified>
</cp:coreProperties>
</file>